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3736" w14:textId="77777777" w:rsidR="001451E1" w:rsidRDefault="000F470C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1343C" wp14:editId="5BADCA18">
                <wp:simplePos x="0" y="0"/>
                <wp:positionH relativeFrom="column">
                  <wp:posOffset>378117</wp:posOffset>
                </wp:positionH>
                <wp:positionV relativeFrom="paragraph">
                  <wp:posOffset>-239721</wp:posOffset>
                </wp:positionV>
                <wp:extent cx="6489494" cy="9764584"/>
                <wp:effectExtent l="0" t="0" r="6985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494" cy="97645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AB4EB" w14:textId="77777777" w:rsidR="001451E1" w:rsidRPr="0072488E" w:rsidRDefault="001451E1" w:rsidP="000F7322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2488E">
                              <w:rPr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VILLAGE OF LLOYD HARBOR</w:t>
                            </w:r>
                          </w:p>
                          <w:p w14:paraId="6CCB71FC" w14:textId="34611CD6" w:rsidR="001451E1" w:rsidRPr="0072488E" w:rsidRDefault="005F1B96" w:rsidP="000F732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SECURITY</w:t>
                            </w:r>
                            <w:r w:rsidR="001451E1" w:rsidRPr="0072488E">
                              <w:rPr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AND FIRE ALARM PERMIT </w:t>
                            </w:r>
                            <w:r>
                              <w:rPr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REGISTRATION</w:t>
                            </w:r>
                          </w:p>
                          <w:p w14:paraId="53E0CFD9" w14:textId="77777777" w:rsidR="001451E1" w:rsidRPr="0072488E" w:rsidRDefault="001451E1" w:rsidP="001451E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292A90C" w14:textId="77777777" w:rsidR="001451E1" w:rsidRDefault="001451E1" w:rsidP="000F7322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NAME:____________________________________</w:t>
                            </w:r>
                            <w:r w:rsidR="0072488E"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72488E">
                              <w:rPr>
                                <w:sz w:val="24"/>
                                <w:szCs w:val="24"/>
                              </w:rPr>
                              <w:t>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 PHONE#_______</w:t>
                            </w:r>
                            <w:r w:rsidR="0072488E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72488E">
                              <w:rPr>
                                <w:sz w:val="24"/>
                                <w:szCs w:val="24"/>
                              </w:rPr>
                              <w:t>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72488E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CELL#____</w:t>
                            </w:r>
                            <w:r w:rsidR="0072488E">
                              <w:rPr>
                                <w:sz w:val="24"/>
                                <w:szCs w:val="24"/>
                              </w:rPr>
                              <w:t>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72488E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14:paraId="7F6C1CCE" w14:textId="77777777" w:rsidR="001451E1" w:rsidRDefault="001451E1" w:rsidP="000F7322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ADDRESS:______________________________________________________________________</w:t>
                            </w:r>
                          </w:p>
                          <w:p w14:paraId="7199F6F4" w14:textId="77777777" w:rsidR="001451E1" w:rsidRDefault="001451E1" w:rsidP="000F7322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NAME-ADDRESS OF ALARM </w:t>
                            </w:r>
                            <w:r w:rsidR="000F7322">
                              <w:rPr>
                                <w:sz w:val="24"/>
                                <w:szCs w:val="24"/>
                              </w:rPr>
                              <w:t>CO.____________________________________________________</w:t>
                            </w:r>
                          </w:p>
                          <w:p w14:paraId="3AA3F30A" w14:textId="77777777" w:rsidR="001451E1" w:rsidRDefault="001451E1" w:rsidP="001451E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THIS APPLICATION IS FO</w:t>
                            </w:r>
                            <w:r w:rsidR="000F470C">
                              <w:rPr>
                                <w:sz w:val="24"/>
                                <w:szCs w:val="24"/>
                              </w:rPr>
                              <w:t>R: (Check all that apply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  (    ) POLICE</w:t>
                            </w:r>
                            <w:r w:rsidR="000F470C">
                              <w:rPr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     ) FIRE</w:t>
                            </w:r>
                          </w:p>
                          <w:p w14:paraId="3EAF9EF9" w14:textId="3CC1B9FF" w:rsidR="001451E1" w:rsidRDefault="001451E1" w:rsidP="001451E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ALARM SYSTEM IS</w:t>
                            </w:r>
                            <w:r w:rsidR="000F470C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0F470C">
                              <w:rPr>
                                <w:sz w:val="24"/>
                                <w:szCs w:val="24"/>
                              </w:rPr>
                              <w:t>Check one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  (    ) EXISTING       (    ) NEW DATE INSTALLED</w:t>
                            </w:r>
                            <w:r w:rsidR="005F1B96">
                              <w:rPr>
                                <w:sz w:val="24"/>
                                <w:szCs w:val="24"/>
                              </w:rPr>
                              <w:t xml:space="preserve"> ____________</w:t>
                            </w:r>
                          </w:p>
                          <w:p w14:paraId="72729636" w14:textId="77777777" w:rsidR="001451E1" w:rsidRPr="0072488E" w:rsidRDefault="001451E1" w:rsidP="001451E1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2488E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IT IS UNDERSTOOD AND AGREED BY THE UNDERSIGNED THAT</w:t>
                            </w:r>
                          </w:p>
                          <w:p w14:paraId="30F99B11" w14:textId="57DF36B8" w:rsidR="001451E1" w:rsidRDefault="001451E1" w:rsidP="000F47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1B25D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The alarm system is considered only as a convenience to the premises owner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and an                               operational aid to the police </w:t>
                            </w:r>
                            <w:r w:rsidR="005F1B96">
                              <w:rPr>
                                <w:i/>
                                <w:sz w:val="24"/>
                                <w:szCs w:val="24"/>
                              </w:rPr>
                              <w:t>and/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or fire department.</w:t>
                            </w:r>
                            <w:r w:rsidRPr="001B25D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72BEA1FB" w14:textId="44C573A3" w:rsidR="001451E1" w:rsidRDefault="001451E1" w:rsidP="000F47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The police </w:t>
                            </w:r>
                            <w:r w:rsidR="005F1B96">
                              <w:rPr>
                                <w:i/>
                                <w:sz w:val="24"/>
                                <w:szCs w:val="24"/>
                              </w:rPr>
                              <w:t>and/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or fire department shall not be held liable for any failure to respond to an alarm.</w:t>
                            </w:r>
                          </w:p>
                          <w:p w14:paraId="16590CFA" w14:textId="77777777" w:rsidR="000F470C" w:rsidRDefault="001451E1" w:rsidP="001451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This application is subject to the approval of the Police Chief or Fire Chief and may be revoked by the Village.</w:t>
                            </w:r>
                            <w:r w:rsidRPr="001B25D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715390C9" w14:textId="77777777" w:rsidR="001451E1" w:rsidRPr="000F470C" w:rsidRDefault="001451E1" w:rsidP="000F47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0F470C">
                              <w:rPr>
                                <w:i/>
                                <w:sz w:val="24"/>
                                <w:szCs w:val="24"/>
                              </w:rPr>
                              <w:t>The permit holder shall allow inspection of the alarm system by authorized representatives of</w:t>
                            </w:r>
                            <w:r w:rsidR="000F7322" w:rsidRPr="000F470C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the Police or Fire Department.</w:t>
                            </w:r>
                          </w:p>
                          <w:p w14:paraId="2DE6512D" w14:textId="77777777" w:rsidR="001451E1" w:rsidRPr="000F470C" w:rsidRDefault="001451E1" w:rsidP="000F47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If the alarm system is activated and owner or authorized occupant is absent from the premises, </w:t>
                            </w:r>
                            <w:r w:rsidRPr="000F470C">
                              <w:rPr>
                                <w:i/>
                                <w:sz w:val="24"/>
                                <w:szCs w:val="24"/>
                              </w:rPr>
                              <w:t>the Police or Fire Department personnel shall be permitted to enter the premises without incurring   any liability for the purpose of:</w:t>
                            </w:r>
                          </w:p>
                          <w:p w14:paraId="77C50363" w14:textId="77777777" w:rsidR="001451E1" w:rsidRDefault="001451E1" w:rsidP="001451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Searching for intruders</w:t>
                            </w:r>
                          </w:p>
                          <w:p w14:paraId="5C1FD736" w14:textId="77777777" w:rsidR="001451E1" w:rsidRDefault="001451E1" w:rsidP="001451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Extinguishing fires</w:t>
                            </w:r>
                          </w:p>
                          <w:p w14:paraId="4C902256" w14:textId="77777777" w:rsidR="001451E1" w:rsidRDefault="001451E1" w:rsidP="001451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Making necessary adjustments to the alarm system</w:t>
                            </w:r>
                          </w:p>
                          <w:p w14:paraId="50821069" w14:textId="77777777" w:rsidR="001451E1" w:rsidRDefault="001451E1" w:rsidP="001451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The applicant hereby acknowledges that:</w:t>
                            </w:r>
                          </w:p>
                          <w:p w14:paraId="28BC7DD0" w14:textId="31C4A277" w:rsidR="001451E1" w:rsidRDefault="001451E1" w:rsidP="001451E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He</w:t>
                            </w:r>
                            <w:r w:rsidR="005F1B96">
                              <w:rPr>
                                <w:i/>
                                <w:sz w:val="24"/>
                                <w:szCs w:val="24"/>
                              </w:rPr>
                              <w:t>/she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has read or is familiar with the Village Local Law regarding alarm systems.</w:t>
                            </w:r>
                          </w:p>
                          <w:p w14:paraId="62335D17" w14:textId="657A5065" w:rsidR="001451E1" w:rsidRDefault="001451E1" w:rsidP="001451E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He</w:t>
                            </w:r>
                            <w:r w:rsidR="005F1B96">
                              <w:rPr>
                                <w:i/>
                                <w:sz w:val="24"/>
                                <w:szCs w:val="24"/>
                              </w:rPr>
                              <w:t>/she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shall be responsible for paying all charges for false alarms.</w:t>
                            </w:r>
                          </w:p>
                          <w:p w14:paraId="678734F6" w14:textId="77777777" w:rsidR="001451E1" w:rsidRDefault="001451E1" w:rsidP="001451E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A permit must be issued </w:t>
                            </w:r>
                            <w:r w:rsidR="0072488E">
                              <w:rPr>
                                <w:i/>
                                <w:sz w:val="24"/>
                                <w:szCs w:val="24"/>
                              </w:rPr>
                              <w:t>for any new resident or before system is installed.</w:t>
                            </w:r>
                          </w:p>
                          <w:p w14:paraId="4907BA00" w14:textId="77777777" w:rsidR="001451E1" w:rsidRPr="0072488E" w:rsidRDefault="001451E1" w:rsidP="001451E1">
                            <w:pPr>
                              <w:spacing w:after="0"/>
                              <w:jc w:val="center"/>
                              <w:rPr>
                                <w:b/>
                                <w:color w:val="0000CC"/>
                                <w:sz w:val="28"/>
                                <w:szCs w:val="28"/>
                              </w:rPr>
                            </w:pPr>
                            <w:r w:rsidRPr="0072488E">
                              <w:rPr>
                                <w:b/>
                                <w:color w:val="0000CC"/>
                                <w:sz w:val="28"/>
                                <w:szCs w:val="28"/>
                              </w:rPr>
                              <w:t>THIS APPLICATION MUST BE FILED ALONG WITH THE FEE OF $10.00</w:t>
                            </w:r>
                          </w:p>
                          <w:p w14:paraId="48777CC6" w14:textId="30799539" w:rsidR="001451E1" w:rsidRPr="001451E1" w:rsidRDefault="001451E1" w:rsidP="001451E1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0000CC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2488E">
                              <w:rPr>
                                <w:b/>
                                <w:color w:val="0000CC"/>
                                <w:sz w:val="28"/>
                                <w:szCs w:val="28"/>
                              </w:rPr>
                              <w:t xml:space="preserve">MAKE CHECKS PAYABLE TO THE </w:t>
                            </w:r>
                            <w:r w:rsidRPr="0072488E">
                              <w:rPr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VILLAGE </w:t>
                            </w:r>
                            <w:r w:rsidR="00AD38A4">
                              <w:rPr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OF LLOYD HARBOR</w:t>
                            </w:r>
                            <w:r w:rsidRPr="0072488E">
                              <w:rPr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2488E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  <w:p w14:paraId="2AFA8B8D" w14:textId="77777777" w:rsidR="001451E1" w:rsidRDefault="001451E1" w:rsidP="001451E1">
                            <w:pPr>
                              <w:spacing w:after="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</w:t>
                            </w:r>
                          </w:p>
                          <w:p w14:paraId="68C86EF8" w14:textId="77777777" w:rsidR="000F470C" w:rsidRDefault="001451E1" w:rsidP="001451E1">
                            <w:pPr>
                              <w:spacing w:after="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</w:t>
                            </w:r>
                          </w:p>
                          <w:p w14:paraId="6C561C9F" w14:textId="77777777" w:rsidR="001451E1" w:rsidRDefault="000F470C" w:rsidP="001451E1">
                            <w:pPr>
                              <w:spacing w:after="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</w:t>
                            </w:r>
                            <w:r w:rsidR="001451E1">
                              <w:rPr>
                                <w:i/>
                                <w:sz w:val="24"/>
                                <w:szCs w:val="24"/>
                              </w:rPr>
                              <w:t>___________</w:t>
                            </w:r>
                            <w:r w:rsidR="0072488E">
                              <w:rPr>
                                <w:i/>
                                <w:sz w:val="24"/>
                                <w:szCs w:val="24"/>
                              </w:rPr>
                              <w:t>_______</w:t>
                            </w:r>
                            <w:r w:rsidR="001451E1">
                              <w:rPr>
                                <w:i/>
                                <w:sz w:val="24"/>
                                <w:szCs w:val="24"/>
                              </w:rPr>
                              <w:t xml:space="preserve">__________________ </w:t>
                            </w:r>
                          </w:p>
                          <w:p w14:paraId="3E94FB9E" w14:textId="77777777" w:rsidR="001451E1" w:rsidRDefault="001451E1" w:rsidP="001451E1">
                            <w:pPr>
                              <w:spacing w:after="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0F470C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Signature of Applicant        </w:t>
                            </w:r>
                            <w:r w:rsidR="0072488E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  <w:p w14:paraId="7485BFFA" w14:textId="77777777" w:rsidR="001451E1" w:rsidRDefault="001451E1" w:rsidP="001451E1">
                            <w:pPr>
                              <w:spacing w:after="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4A22C305" w14:textId="77777777" w:rsidR="000F470C" w:rsidRDefault="000F470C" w:rsidP="001451E1">
                            <w:pPr>
                              <w:spacing w:after="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32A0718E" w14:textId="77777777" w:rsidR="001451E1" w:rsidRDefault="001451E1" w:rsidP="001451E1">
                            <w:pPr>
                              <w:spacing w:after="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Police Chief______________________  Date________</w:t>
                            </w:r>
                          </w:p>
                          <w:p w14:paraId="50312D27" w14:textId="77777777" w:rsidR="001451E1" w:rsidRDefault="001451E1" w:rsidP="001451E1">
                            <w:pPr>
                              <w:spacing w:after="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099DFF79" w14:textId="73CE519F" w:rsidR="001451E1" w:rsidRDefault="001451E1" w:rsidP="001451E1"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Fire Chief________________________ Date________             </w:t>
                            </w:r>
                            <w:r w:rsidR="00BF4FA6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                                            12/23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134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75pt;margin-top:-18.9pt;width:511pt;height:76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" fillcolor="white [3201]" stroked="f" strokeweight=".5pt">
                <v:textbox>
                  <w:txbxContent>
                    <w:p w14:paraId="230AB4EB" w14:textId="77777777" w:rsidR="001451E1" w:rsidRPr="0072488E" w:rsidRDefault="001451E1" w:rsidP="000F7322">
                      <w:pPr>
                        <w:spacing w:after="120" w:line="240" w:lineRule="auto"/>
                        <w:jc w:val="center"/>
                        <w:rPr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</w:pPr>
                      <w:r w:rsidRPr="0072488E">
                        <w:rPr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VILLAGE OF LLOYD HARBOR</w:t>
                      </w:r>
                    </w:p>
                    <w:p w14:paraId="6CCB71FC" w14:textId="34611CD6" w:rsidR="001451E1" w:rsidRPr="0072488E" w:rsidRDefault="005F1B96" w:rsidP="000F7322">
                      <w:pPr>
                        <w:spacing w:after="0" w:line="240" w:lineRule="auto"/>
                        <w:jc w:val="center"/>
                        <w:rPr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SECURITY</w:t>
                      </w:r>
                      <w:r w:rsidR="001451E1" w:rsidRPr="0072488E">
                        <w:rPr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AND FIRE ALARM PERMIT </w:t>
                      </w:r>
                      <w:r>
                        <w:rPr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REGISTRATION</w:t>
                      </w:r>
                    </w:p>
                    <w:p w14:paraId="53E0CFD9" w14:textId="77777777" w:rsidR="001451E1" w:rsidRPr="0072488E" w:rsidRDefault="001451E1" w:rsidP="001451E1">
                      <w:pPr>
                        <w:spacing w:after="0" w:line="240" w:lineRule="auto"/>
                        <w:jc w:val="center"/>
                        <w:rPr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</w:pPr>
                    </w:p>
                    <w:p w14:paraId="7292A90C" w14:textId="77777777" w:rsidR="001451E1" w:rsidRDefault="001451E1" w:rsidP="000F7322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NAME:____________________________________</w:t>
                      </w:r>
                      <w:r w:rsidR="0072488E">
                        <w:rPr>
                          <w:sz w:val="24"/>
                          <w:szCs w:val="24"/>
                        </w:rPr>
                        <w:t>______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  <w:r w:rsidR="0072488E">
                        <w:rPr>
                          <w:sz w:val="24"/>
                          <w:szCs w:val="24"/>
                        </w:rPr>
                        <w:t>________________________</w:t>
                      </w:r>
                      <w:r>
                        <w:rPr>
                          <w:sz w:val="24"/>
                          <w:szCs w:val="24"/>
                        </w:rPr>
                        <w:t>_____ PHONE#_______</w:t>
                      </w:r>
                      <w:r w:rsidR="0072488E">
                        <w:rPr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sz w:val="24"/>
                          <w:szCs w:val="24"/>
                        </w:rPr>
                        <w:t>____</w:t>
                      </w:r>
                      <w:r w:rsidR="0072488E">
                        <w:rPr>
                          <w:sz w:val="24"/>
                          <w:szCs w:val="24"/>
                        </w:rPr>
                        <w:t>____________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72488E">
                        <w:rPr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sz w:val="24"/>
                          <w:szCs w:val="24"/>
                        </w:rPr>
                        <w:t>CELL#____</w:t>
                      </w:r>
                      <w:r w:rsidR="0072488E">
                        <w:rPr>
                          <w:sz w:val="24"/>
                          <w:szCs w:val="24"/>
                        </w:rPr>
                        <w:t>_________________</w:t>
                      </w:r>
                      <w:r>
                        <w:rPr>
                          <w:sz w:val="24"/>
                          <w:szCs w:val="24"/>
                        </w:rPr>
                        <w:t>___</w:t>
                      </w:r>
                      <w:r w:rsidR="0072488E">
                        <w:rPr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sz w:val="24"/>
                          <w:szCs w:val="24"/>
                        </w:rPr>
                        <w:t>_______</w:t>
                      </w:r>
                    </w:p>
                    <w:p w14:paraId="7F6C1CCE" w14:textId="77777777" w:rsidR="001451E1" w:rsidRDefault="001451E1" w:rsidP="000F7322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ADDRESS:______________________________________________________________________</w:t>
                      </w:r>
                    </w:p>
                    <w:p w14:paraId="7199F6F4" w14:textId="77777777" w:rsidR="001451E1" w:rsidRDefault="001451E1" w:rsidP="000F7322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NAME-ADDRESS OF ALARM </w:t>
                      </w:r>
                      <w:r w:rsidR="000F7322">
                        <w:rPr>
                          <w:sz w:val="24"/>
                          <w:szCs w:val="24"/>
                        </w:rPr>
                        <w:t>CO.____________________________________________________</w:t>
                      </w:r>
                    </w:p>
                    <w:p w14:paraId="3AA3F30A" w14:textId="77777777" w:rsidR="001451E1" w:rsidRDefault="001451E1" w:rsidP="001451E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THIS APPLICATION IS FO</w:t>
                      </w:r>
                      <w:r w:rsidR="000F470C">
                        <w:rPr>
                          <w:sz w:val="24"/>
                          <w:szCs w:val="24"/>
                        </w:rPr>
                        <w:t>R: (Check all that apply</w:t>
                      </w:r>
                      <w:r>
                        <w:rPr>
                          <w:sz w:val="24"/>
                          <w:szCs w:val="24"/>
                        </w:rPr>
                        <w:t>)  (    ) POLICE</w:t>
                      </w:r>
                      <w:r w:rsidR="000F470C">
                        <w:rPr>
                          <w:sz w:val="24"/>
                          <w:szCs w:val="24"/>
                        </w:rPr>
                        <w:t xml:space="preserve">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(     ) FIRE</w:t>
                      </w:r>
                    </w:p>
                    <w:p w14:paraId="3EAF9EF9" w14:textId="3CC1B9FF" w:rsidR="001451E1" w:rsidRDefault="001451E1" w:rsidP="001451E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ALARM SYSTEM IS</w:t>
                      </w:r>
                      <w:r w:rsidR="000F470C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(</w:t>
                      </w:r>
                      <w:r w:rsidR="000F470C">
                        <w:rPr>
                          <w:sz w:val="24"/>
                          <w:szCs w:val="24"/>
                        </w:rPr>
                        <w:t>Check one</w:t>
                      </w:r>
                      <w:r>
                        <w:rPr>
                          <w:sz w:val="24"/>
                          <w:szCs w:val="24"/>
                        </w:rPr>
                        <w:t>)  (    ) EXISTING       (    ) NEW DATE INSTALLED</w:t>
                      </w:r>
                      <w:r w:rsidR="005F1B96">
                        <w:rPr>
                          <w:sz w:val="24"/>
                          <w:szCs w:val="24"/>
                        </w:rPr>
                        <w:t xml:space="preserve"> ____________</w:t>
                      </w:r>
                    </w:p>
                    <w:p w14:paraId="72729636" w14:textId="77777777" w:rsidR="001451E1" w:rsidRPr="0072488E" w:rsidRDefault="001451E1" w:rsidP="001451E1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72488E">
                        <w:rPr>
                          <w:b/>
                          <w:i/>
                          <w:sz w:val="24"/>
                          <w:szCs w:val="24"/>
                        </w:rPr>
                        <w:t>IT IS UNDERSTOOD AND AGREED BY THE UNDERSIGNED THAT</w:t>
                      </w:r>
                    </w:p>
                    <w:p w14:paraId="30F99B11" w14:textId="57DF36B8" w:rsidR="001451E1" w:rsidRDefault="001451E1" w:rsidP="000F47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sz w:val="24"/>
                          <w:szCs w:val="24"/>
                        </w:rPr>
                      </w:pPr>
                      <w:r w:rsidRPr="001B25DF">
                        <w:rPr>
                          <w:i/>
                          <w:sz w:val="24"/>
                          <w:szCs w:val="24"/>
                        </w:rPr>
                        <w:t xml:space="preserve"> The alarm system is considered only as a convenience to the premises owner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and an                               operational aid to the police </w:t>
                      </w:r>
                      <w:r w:rsidR="005F1B96">
                        <w:rPr>
                          <w:i/>
                          <w:sz w:val="24"/>
                          <w:szCs w:val="24"/>
                        </w:rPr>
                        <w:t>and/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or fire department.</w:t>
                      </w:r>
                      <w:r w:rsidRPr="001B25DF">
                        <w:rPr>
                          <w:i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72BEA1FB" w14:textId="44C573A3" w:rsidR="001451E1" w:rsidRDefault="001451E1" w:rsidP="000F47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The police </w:t>
                      </w:r>
                      <w:r w:rsidR="005F1B96">
                        <w:rPr>
                          <w:i/>
                          <w:sz w:val="24"/>
                          <w:szCs w:val="24"/>
                        </w:rPr>
                        <w:t>and/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or fire department shall not be held liable for any failure to respond to an alarm.</w:t>
                      </w:r>
                    </w:p>
                    <w:p w14:paraId="16590CFA" w14:textId="77777777" w:rsidR="000F470C" w:rsidRDefault="001451E1" w:rsidP="001451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This application is subject to the approval of the Police Chief or Fire Chief and may be revoked by the Village.</w:t>
                      </w:r>
                      <w:r w:rsidRPr="001B25DF">
                        <w:rPr>
                          <w:i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715390C9" w14:textId="77777777" w:rsidR="001451E1" w:rsidRPr="000F470C" w:rsidRDefault="001451E1" w:rsidP="000F47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sz w:val="24"/>
                          <w:szCs w:val="24"/>
                        </w:rPr>
                      </w:pPr>
                      <w:r w:rsidRPr="000F470C">
                        <w:rPr>
                          <w:i/>
                          <w:sz w:val="24"/>
                          <w:szCs w:val="24"/>
                        </w:rPr>
                        <w:t>The permit holder shall allow inspection of the alarm system by authorized representatives of</w:t>
                      </w:r>
                      <w:r w:rsidR="000F7322" w:rsidRPr="000F470C">
                        <w:rPr>
                          <w:i/>
                          <w:sz w:val="24"/>
                          <w:szCs w:val="24"/>
                        </w:rPr>
                        <w:t xml:space="preserve"> the Police or Fire Department.</w:t>
                      </w:r>
                    </w:p>
                    <w:p w14:paraId="2DE6512D" w14:textId="77777777" w:rsidR="001451E1" w:rsidRPr="000F470C" w:rsidRDefault="001451E1" w:rsidP="000F47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If the alarm system is activated and owner or authorized occupant is absent from the premises, </w:t>
                      </w:r>
                      <w:r w:rsidRPr="000F470C">
                        <w:rPr>
                          <w:i/>
                          <w:sz w:val="24"/>
                          <w:szCs w:val="24"/>
                        </w:rPr>
                        <w:t>the Police or Fire Department personnel shall be permitted to enter the premises without incurring   any liability for the purpose of:</w:t>
                      </w:r>
                    </w:p>
                    <w:p w14:paraId="77C50363" w14:textId="77777777" w:rsidR="001451E1" w:rsidRDefault="001451E1" w:rsidP="001451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 Searching for intruders</w:t>
                      </w:r>
                    </w:p>
                    <w:p w14:paraId="5C1FD736" w14:textId="77777777" w:rsidR="001451E1" w:rsidRDefault="001451E1" w:rsidP="001451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Extinguishing fires</w:t>
                      </w:r>
                    </w:p>
                    <w:p w14:paraId="4C902256" w14:textId="77777777" w:rsidR="001451E1" w:rsidRDefault="001451E1" w:rsidP="001451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Making necessary adjustments to the alarm system</w:t>
                      </w:r>
                    </w:p>
                    <w:p w14:paraId="50821069" w14:textId="77777777" w:rsidR="001451E1" w:rsidRDefault="001451E1" w:rsidP="001451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The applicant hereby acknowledges that:</w:t>
                      </w:r>
                    </w:p>
                    <w:p w14:paraId="28BC7DD0" w14:textId="31C4A277" w:rsidR="001451E1" w:rsidRDefault="001451E1" w:rsidP="001451E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He</w:t>
                      </w:r>
                      <w:r w:rsidR="005F1B96">
                        <w:rPr>
                          <w:i/>
                          <w:sz w:val="24"/>
                          <w:szCs w:val="24"/>
                        </w:rPr>
                        <w:t>/she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has read or is familiar with the Village Local Law regarding alarm systems.</w:t>
                      </w:r>
                    </w:p>
                    <w:p w14:paraId="62335D17" w14:textId="657A5065" w:rsidR="001451E1" w:rsidRDefault="001451E1" w:rsidP="001451E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He</w:t>
                      </w:r>
                      <w:r w:rsidR="005F1B96">
                        <w:rPr>
                          <w:i/>
                          <w:sz w:val="24"/>
                          <w:szCs w:val="24"/>
                        </w:rPr>
                        <w:t>/she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shall be responsible for paying all charges for false alarms.</w:t>
                      </w:r>
                    </w:p>
                    <w:p w14:paraId="678734F6" w14:textId="77777777" w:rsidR="001451E1" w:rsidRDefault="001451E1" w:rsidP="001451E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A permit must be issued </w:t>
                      </w:r>
                      <w:r w:rsidR="0072488E">
                        <w:rPr>
                          <w:i/>
                          <w:sz w:val="24"/>
                          <w:szCs w:val="24"/>
                        </w:rPr>
                        <w:t>for any new resident or before system is installed.</w:t>
                      </w:r>
                    </w:p>
                    <w:p w14:paraId="4907BA00" w14:textId="77777777" w:rsidR="001451E1" w:rsidRPr="0072488E" w:rsidRDefault="001451E1" w:rsidP="001451E1">
                      <w:pPr>
                        <w:spacing w:after="0"/>
                        <w:jc w:val="center"/>
                        <w:rPr>
                          <w:b/>
                          <w:color w:val="0000CC"/>
                          <w:sz w:val="28"/>
                          <w:szCs w:val="28"/>
                        </w:rPr>
                      </w:pPr>
                      <w:r w:rsidRPr="0072488E">
                        <w:rPr>
                          <w:b/>
                          <w:color w:val="0000CC"/>
                          <w:sz w:val="28"/>
                          <w:szCs w:val="28"/>
                        </w:rPr>
                        <w:t>THIS APPLICATION MUST BE FILED ALONG WITH THE FEE OF $10.00</w:t>
                      </w:r>
                    </w:p>
                    <w:p w14:paraId="48777CC6" w14:textId="30799539" w:rsidR="001451E1" w:rsidRPr="001451E1" w:rsidRDefault="001451E1" w:rsidP="001451E1">
                      <w:pPr>
                        <w:spacing w:after="0"/>
                        <w:jc w:val="center"/>
                        <w:rPr>
                          <w:b/>
                          <w:i/>
                          <w:color w:val="0000CC"/>
                          <w:sz w:val="24"/>
                          <w:szCs w:val="24"/>
                          <w:u w:val="single"/>
                        </w:rPr>
                      </w:pPr>
                      <w:r w:rsidRPr="0072488E">
                        <w:rPr>
                          <w:b/>
                          <w:color w:val="0000CC"/>
                          <w:sz w:val="28"/>
                          <w:szCs w:val="28"/>
                        </w:rPr>
                        <w:t xml:space="preserve">MAKE CHECKS PAYABLE TO THE </w:t>
                      </w:r>
                      <w:r w:rsidRPr="0072488E">
                        <w:rPr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VILLAGE </w:t>
                      </w:r>
                      <w:r w:rsidR="00AD38A4">
                        <w:rPr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OF LLOYD HARBOR</w:t>
                      </w:r>
                      <w:r w:rsidRPr="0072488E">
                        <w:rPr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2488E"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</w:t>
                      </w:r>
                    </w:p>
                    <w:p w14:paraId="2AFA8B8D" w14:textId="77777777" w:rsidR="001451E1" w:rsidRDefault="001451E1" w:rsidP="001451E1">
                      <w:pPr>
                        <w:spacing w:after="0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</w:t>
                      </w:r>
                    </w:p>
                    <w:p w14:paraId="68C86EF8" w14:textId="77777777" w:rsidR="000F470C" w:rsidRDefault="001451E1" w:rsidP="001451E1">
                      <w:pPr>
                        <w:spacing w:after="0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                                                                                               </w:t>
                      </w:r>
                    </w:p>
                    <w:p w14:paraId="6C561C9F" w14:textId="77777777" w:rsidR="001451E1" w:rsidRDefault="000F470C" w:rsidP="001451E1">
                      <w:pPr>
                        <w:spacing w:after="0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                                                                                            </w:t>
                      </w:r>
                      <w:r w:rsidR="001451E1">
                        <w:rPr>
                          <w:i/>
                          <w:sz w:val="24"/>
                          <w:szCs w:val="24"/>
                        </w:rPr>
                        <w:t>___________</w:t>
                      </w:r>
                      <w:r w:rsidR="0072488E">
                        <w:rPr>
                          <w:i/>
                          <w:sz w:val="24"/>
                          <w:szCs w:val="24"/>
                        </w:rPr>
                        <w:t>_______</w:t>
                      </w:r>
                      <w:r w:rsidR="001451E1">
                        <w:rPr>
                          <w:i/>
                          <w:sz w:val="24"/>
                          <w:szCs w:val="24"/>
                        </w:rPr>
                        <w:t xml:space="preserve">__________________ </w:t>
                      </w:r>
                    </w:p>
                    <w:p w14:paraId="3E94FB9E" w14:textId="77777777" w:rsidR="001451E1" w:rsidRDefault="001451E1" w:rsidP="001451E1">
                      <w:pPr>
                        <w:spacing w:after="0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     </w:t>
                      </w:r>
                      <w:r w:rsidR="000F470C">
                        <w:rPr>
                          <w:i/>
                          <w:sz w:val="24"/>
                          <w:szCs w:val="24"/>
                        </w:rPr>
                        <w:t xml:space="preserve">                                                                                      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Signature of Applicant        </w:t>
                      </w:r>
                      <w:r w:rsidR="0072488E">
                        <w:rPr>
                          <w:i/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Date</w:t>
                      </w:r>
                    </w:p>
                    <w:p w14:paraId="7485BFFA" w14:textId="77777777" w:rsidR="001451E1" w:rsidRDefault="001451E1" w:rsidP="001451E1">
                      <w:pPr>
                        <w:spacing w:after="0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4A22C305" w14:textId="77777777" w:rsidR="000F470C" w:rsidRDefault="000F470C" w:rsidP="001451E1">
                      <w:pPr>
                        <w:spacing w:after="0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32A0718E" w14:textId="77777777" w:rsidR="001451E1" w:rsidRDefault="001451E1" w:rsidP="001451E1">
                      <w:pPr>
                        <w:spacing w:after="0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Police Chief______________________  Date________</w:t>
                      </w:r>
                    </w:p>
                    <w:p w14:paraId="50312D27" w14:textId="77777777" w:rsidR="001451E1" w:rsidRDefault="001451E1" w:rsidP="001451E1">
                      <w:pPr>
                        <w:spacing w:after="0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099DFF79" w14:textId="73CE519F" w:rsidR="001451E1" w:rsidRDefault="001451E1" w:rsidP="001451E1">
                      <w:r>
                        <w:rPr>
                          <w:i/>
                          <w:sz w:val="24"/>
                          <w:szCs w:val="24"/>
                        </w:rPr>
                        <w:t xml:space="preserve">Fire Chief________________________ Date________             </w:t>
                      </w:r>
                      <w:r w:rsidR="00BF4FA6">
                        <w:rPr>
                          <w:i/>
                          <w:sz w:val="24"/>
                          <w:szCs w:val="24"/>
                        </w:rPr>
                        <w:t xml:space="preserve">                                                12/23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F7322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352EF4EE" wp14:editId="4D1E3C65">
            <wp:simplePos x="0" y="0"/>
            <wp:positionH relativeFrom="column">
              <wp:posOffset>-318804</wp:posOffset>
            </wp:positionH>
            <wp:positionV relativeFrom="paragraph">
              <wp:posOffset>-323747</wp:posOffset>
            </wp:positionV>
            <wp:extent cx="696921" cy="780947"/>
            <wp:effectExtent l="0" t="0" r="8255" b="635"/>
            <wp:wrapNone/>
            <wp:docPr id="1" name="Picture 1" descr="Lloyd Patch Conver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loyd Patch Conver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07" cy="78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2ED95" w14:textId="77777777" w:rsidR="007B23F0" w:rsidRPr="001451E1" w:rsidRDefault="001451E1" w:rsidP="001451E1">
      <w:pPr>
        <w:tabs>
          <w:tab w:val="left" w:pos="1315"/>
        </w:tabs>
      </w:pPr>
      <w:r>
        <w:tab/>
      </w:r>
    </w:p>
    <w:sectPr w:rsidR="007B23F0" w:rsidRPr="001451E1" w:rsidSect="001451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E95"/>
    <w:multiLevelType w:val="hybridMultilevel"/>
    <w:tmpl w:val="7EC61088"/>
    <w:lvl w:ilvl="0" w:tplc="01CA12E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0F6ACE"/>
    <w:multiLevelType w:val="hybridMultilevel"/>
    <w:tmpl w:val="E62226F4"/>
    <w:lvl w:ilvl="0" w:tplc="4F12E0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A935E3D"/>
    <w:multiLevelType w:val="hybridMultilevel"/>
    <w:tmpl w:val="129E9428"/>
    <w:lvl w:ilvl="0" w:tplc="CDFE08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602879886">
    <w:abstractNumId w:val="2"/>
  </w:num>
  <w:num w:numId="2" w16cid:durableId="1142382760">
    <w:abstractNumId w:val="0"/>
  </w:num>
  <w:num w:numId="3" w16cid:durableId="251135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E1"/>
    <w:rsid w:val="000F470C"/>
    <w:rsid w:val="000F7322"/>
    <w:rsid w:val="001451E1"/>
    <w:rsid w:val="005F1B96"/>
    <w:rsid w:val="00715BC7"/>
    <w:rsid w:val="0072488E"/>
    <w:rsid w:val="007B23F0"/>
    <w:rsid w:val="00AD38A4"/>
    <w:rsid w:val="00BF4FA6"/>
    <w:rsid w:val="00CF04FB"/>
    <w:rsid w:val="00D63D5E"/>
    <w:rsid w:val="00EB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78AA8"/>
  <w15:docId w15:val="{F8243852-E59A-4A82-ACDE-00FD9A46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F04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Theme="majorEastAsia" w:hAnsi="Cambria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145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Zaweski</dc:creator>
  <cp:lastModifiedBy>Patricia Angelone</cp:lastModifiedBy>
  <cp:revision>3</cp:revision>
  <cp:lastPrinted>2021-09-21T13:14:00Z</cp:lastPrinted>
  <dcterms:created xsi:type="dcterms:W3CDTF">2023-11-27T16:41:00Z</dcterms:created>
  <dcterms:modified xsi:type="dcterms:W3CDTF">2023-11-27T16:52:00Z</dcterms:modified>
</cp:coreProperties>
</file>