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2023 VILLAGE ELECTION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Below are the results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for the general Village election for the offices of Mayor and Trustees for a term of 4 years held on Tuesday, June 20, 2023: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Jean M. Thatcher, Mayor-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 Term expires 2027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Leland Deane, Trustee-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>         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 Term expires 2027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>Joseph Gitto, Trustee-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>           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 Term expires 2027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Jennifer Hubbell, Trustee-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>   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 Term expires 2027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2021 VILLLAGE ELECTION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Below are the results for the general Village election for the offices of Trustees and Village Justice for a term of 4 years held on June 15, 2021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 xml:space="preserve">William Burdo, Trustee 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      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Term expires 2025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 xml:space="preserve">Matthew Strunk, Trustee 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   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it-IT"/>
          <w14:textFill>
            <w14:solidFill>
              <w14:srgbClr w14:val="444444"/>
            </w14:solidFill>
          </w14:textFill>
        </w:rPr>
        <w:t>Term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expires 2025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 xml:space="preserve">George Patsis, Trustee 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        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(Incumbent) Term Expires 2025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 xml:space="preserve">Michael Brown, Justice </w:t>
      </w:r>
      <w:r>
        <w:rPr>
          <w:rFonts w:ascii="Arial" w:hAnsi="Arial" w:hint="default"/>
          <w:outline w:val="0"/>
          <w:color w:val="444444"/>
          <w:sz w:val="26"/>
          <w:szCs w:val="26"/>
          <w:rtl w:val="0"/>
          <w14:textFill>
            <w14:solidFill>
              <w14:srgbClr w14:val="444444"/>
            </w14:solidFill>
          </w14:textFill>
        </w:rPr>
        <w:t xml:space="preserve">                                 </w:t>
      </w:r>
      <w:r>
        <w:rPr>
          <w:rFonts w:ascii="Arial" w:hAnsi="Arial"/>
          <w:outline w:val="0"/>
          <w:color w:val="444444"/>
          <w:sz w:val="26"/>
          <w:szCs w:val="26"/>
          <w:rtl w:val="0"/>
          <w:lang w:val="en-US"/>
          <w14:textFill>
            <w14:solidFill>
              <w14:srgbClr w14:val="444444"/>
            </w14:solidFill>
          </w14:textFill>
        </w:rPr>
        <w:t>Term Expires 2025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444444"/>
          <w:sz w:val="26"/>
          <w:szCs w:val="26"/>
          <w:u w:val="none" w:color="444444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444444"/>
          <w:sz w:val="26"/>
          <w:szCs w:val="26"/>
          <w:u w:val="single" w:color="444444"/>
          <w:rtl w:val="0"/>
          <w:lang w:val="en-US"/>
          <w14:textFill>
            <w14:solidFill>
              <w14:srgbClr w14:val="444444"/>
            </w14:solidFill>
          </w14:textFill>
        </w:rPr>
        <w:t>2019 VILLAGE ELECTION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Below are the results of the general Village election for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> 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the offices of Mayor and Trustees for a term of 4 years that was held on Tuesday, June 18, 2019.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Jean M. Thatcher, Mayor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  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(Incumbent)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>      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Term expires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> 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>2023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Leland Deane, Trustee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       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(Incumbent)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Term expires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>2023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Jennifer Hubbell, Trustee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 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(Incumbent)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Term expires 2023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Hilary Rolih, Trustee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            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 xml:space="preserve">(Incumbent) </w:t>
      </w:r>
      <w:r>
        <w:rPr>
          <w:rFonts w:ascii="Arial" w:hAnsi="Arial" w:hint="default"/>
          <w:outline w:val="0"/>
          <w:color w:val="444444"/>
          <w:sz w:val="26"/>
          <w:szCs w:val="26"/>
          <w:u w:color="444444"/>
          <w:rtl w:val="0"/>
          <w14:textFill>
            <w14:solidFill>
              <w14:srgbClr w14:val="444444"/>
            </w14:solidFill>
          </w14:textFill>
        </w:rPr>
        <w:t xml:space="preserve">   </w:t>
      </w:r>
      <w:r>
        <w:rPr>
          <w:rFonts w:ascii="Arial" w:hAnsi="Arial"/>
          <w:outline w:val="0"/>
          <w:color w:val="444444"/>
          <w:sz w:val="26"/>
          <w:szCs w:val="26"/>
          <w:u w:color="444444"/>
          <w:rtl w:val="0"/>
          <w:lang w:val="en-US"/>
          <w14:textFill>
            <w14:solidFill>
              <w14:srgbClr w14:val="444444"/>
            </w14:solidFill>
          </w14:textFill>
        </w:rPr>
        <w:t>Term expires 2023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